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5C" w:rsidRPr="00E5676D" w:rsidRDefault="0044555C" w:rsidP="0044555C">
      <w:pPr>
        <w:rPr>
          <w:lang w:val="en-US"/>
        </w:rPr>
      </w:pPr>
    </w:p>
    <w:p w:rsidR="0044555C" w:rsidRDefault="0044555C" w:rsidP="0044555C">
      <w:r>
        <w:t>Eksempler:</w:t>
      </w:r>
    </w:p>
    <w:p w:rsidR="0044555C" w:rsidRDefault="0044555C" w:rsidP="0044555C">
      <w:r>
        <w:t xml:space="preserve">Renoveringsprojekt i Rambøll: ”Halvere antallet af fejl og mangler” – de lykkedes med at reducere med </w:t>
      </w:r>
      <w:proofErr w:type="gramStart"/>
      <w:r>
        <w:t>80%</w:t>
      </w:r>
      <w:proofErr w:type="gramEnd"/>
      <w:r>
        <w:t>!</w:t>
      </w:r>
    </w:p>
    <w:p w:rsidR="0044555C" w:rsidRDefault="0044555C" w:rsidP="0044555C">
      <w:r>
        <w:t xml:space="preserve">Ledelse af kommunal børnehave </w:t>
      </w:r>
      <w:proofErr w:type="spellStart"/>
      <w:r>
        <w:t>Ryvang</w:t>
      </w:r>
      <w:proofErr w:type="spellEnd"/>
      <w:r>
        <w:t xml:space="preserve"> 2: ”Hvordan kunne det give mening for os hver især at vi udvikler institutionen til en idrætsbørnehave?” – gennem mere end 10 år har de udover at være idrætsbørnehave udviklet sig til fx kommunens laveste sygefravær, overskud på budgettet, kunne inkludere børn som selv specialinstitutioner ikke kunne rumme mm.</w:t>
      </w:r>
    </w:p>
    <w:p w:rsidR="0044555C" w:rsidRDefault="0044555C" w:rsidP="0044555C">
      <w:r>
        <w:t>Københavns Tekniske Skole: ”Hvordan går vi fra 4500 årselever til 7500 på 3 år?” – De kom i 2002 op på over 8000 årselever.</w:t>
      </w:r>
    </w:p>
    <w:p w:rsidR="0044555C" w:rsidRDefault="0044555C" w:rsidP="0044555C">
      <w:r>
        <w:t>Odense kommune (15.000 medarbejdere): ”Ny virkelighed, Ny velfærd – Hvordan skaber vi mere velfærd for de samme eller færre penge ved at samarbejde og ved at finde innovative løsninger?”</w:t>
      </w:r>
    </w:p>
    <w:p w:rsidR="0044555C" w:rsidRDefault="0044555C" w:rsidP="0044555C">
      <w:r>
        <w:t>NNE: ”Det tager normalt 3 år at bygge fabrikken og installere procesanlægget – hvordan kan vi gøre det på den halve tid?” – De lykkedes med at fuldføre fabrikken i Kalundborg på 1½ år og har nu udviklet konceptet, så de kan levere en fabrik på 1 år.</w:t>
      </w:r>
    </w:p>
    <w:p w:rsidR="0044555C" w:rsidRDefault="0044555C" w:rsidP="0044555C">
      <w:r>
        <w:t>IAK: Udfordring fra direktøren: Vi hørte den som: ”Lav jeres vejledning it-baseret” og fik total modstand på – da vi valgte at høre den som: ”Hvad nu hvis I vejledere kunne udvikle det første it-baserede vejledningssystem til ledige nogensinde – som et supplement til den nuværende vejledning?” – så kom der gang i udvikling af ideerne.</w:t>
      </w:r>
    </w:p>
    <w:p w:rsidR="0044555C" w:rsidRDefault="0044555C" w:rsidP="0044555C"/>
    <w:p w:rsidR="00EB5AC9" w:rsidRDefault="0044555C">
      <w:bookmarkStart w:id="0" w:name="_GoBack"/>
      <w:bookmarkEnd w:id="0"/>
    </w:p>
    <w:sectPr w:rsidR="00EB5AC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5C"/>
    <w:rsid w:val="00397702"/>
    <w:rsid w:val="0044555C"/>
    <w:rsid w:val="006702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55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55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1176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ld2</dc:creator>
  <cp:lastModifiedBy>ld2</cp:lastModifiedBy>
  <cp:revision>1</cp:revision>
  <dcterms:created xsi:type="dcterms:W3CDTF">2014-08-20T12:35:00Z</dcterms:created>
  <dcterms:modified xsi:type="dcterms:W3CDTF">2014-08-20T12:35:00Z</dcterms:modified>
</cp:coreProperties>
</file>